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Care Worker – Domiciliary Care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Fame24HourCare - Ipswich, Suffolk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About Us: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Fame24HourCare is a leading provider of home-based personal care in East England, proud of our 85% client retention rate and exceptional 90% staff satisfaction. We're seeking an experienced Senior Care Worker to join our award-winning team, where you'll be part of an organization that truly values professional development and quality care delivery.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&amp; Management: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Provide direct supervision to our care team, including regular supervisions and performance monitoring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Support with rota management and staff allocation to maintain our impressive 1-hour response time for non-emergency requests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Conduct spot checks and observations to maintain our 95% client satisfaction rate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Participate in our comprehensive training program and help maintain our 99% certified care workers standard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 Delivery &amp; Assessment: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Lead by example in delivering person-centered care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Create and review personalized care plans using our Birdie Software system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Maintain strong relationships with clients and families, contributing to our 85% retention rate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Ensure compliance with CQC standards and our robust quality assurance processes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&amp; Compliance: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Maintain accurate documentation and confidential records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Participate in our continuous improvement initiatives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Support our safeguarding procedures and risk assessments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Contribute to maintaining our exceptional service standards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Essential Requirements: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NVQ Level 3 in Health &amp; Social Care or equivalent (or willing to work towards - we provide full support)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Proven experience in domiciliary care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Strong leadership and communication skills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Proficiency in using care management software (training provided on Birdie system)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Pattern: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37 hours per week (50% care delivery, 50% office-based)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Flexible rota including some weekends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Participation in on-call rota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We Offer: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Competitive salary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Comprehensive training and development program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Career progression opportunities (90% of our staff receive additional certifications)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Supportive team environment with excellent retention rates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Regular supervision and mentorship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Electric vehicle transition program participation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Full training on our digital care management systems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Choose Fame24HourCare: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Join a team with 90% staff satisfaction rate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Be part of our success story with 55.56% growth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Work with a company that invests in its people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Contribute to our outstanding 95% client satisfaction rate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Benefit from our structured career development pathway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 Ipswich and surrounding Suffolk areas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Apply: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your CV and covering letter to admin@fame24hourcare.com or call 01473345434 for an informal discussion about the role.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Fame24HourCare is an equal opportunities employer and is committed to safeguarding and promoting the welfare of vulnerable adults. All positions require an enhanced DBS check.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6" w:lineRule="auto"/>
      <w:ind w:left="0" w:right="0" w:firstLine="0"/>
      <w:jc w:val="left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6" w:lineRule="auto"/>
      <w:ind w:left="0" w:right="0" w:firstLine="0"/>
      <w:jc w:val="left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76" w:lineRule="auto"/>
      <w:ind w:left="0" w:right="0" w:firstLine="0"/>
      <w:jc w:val="left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be86fc9b-6b97-46bc-9e1e-5d4661cd91a2</vt:lpwstr>
  </property>
</Properties>
</file>