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0ECF" w14:textId="77777777" w:rsidR="00235583" w:rsidRDefault="00235583">
      <w:r>
        <w:t>Care Coordinator (Domiciliary Care) – Ipswich, Suffolk Salary: £28,000 per year (DOE)</w:t>
      </w:r>
    </w:p>
    <w:p w14:paraId="72931C5F" w14:textId="77777777" w:rsidR="00235583" w:rsidRDefault="00235583">
      <w:r>
        <w:t xml:space="preserve">Location: </w:t>
      </w:r>
      <w:proofErr w:type="spellStart"/>
      <w:r>
        <w:t>lpswich</w:t>
      </w:r>
      <w:proofErr w:type="spellEnd"/>
      <w:r>
        <w:t xml:space="preserve"> (office-based with local travel as required)</w:t>
      </w:r>
    </w:p>
    <w:p w14:paraId="10B46E69" w14:textId="77777777" w:rsidR="00235583" w:rsidRDefault="00235583">
      <w:r>
        <w:t>Job type: Full-time, permanent</w:t>
      </w:r>
    </w:p>
    <w:p w14:paraId="74FC7C65" w14:textId="77777777" w:rsidR="00235583" w:rsidRDefault="00235583">
      <w:r>
        <w:t>Reports to: Registered Manager/ Care Manager</w:t>
      </w:r>
    </w:p>
    <w:p w14:paraId="153D2F1F" w14:textId="77777777" w:rsidR="00235583" w:rsidRDefault="00235583">
      <w:r>
        <w:t>About Fame24HourCare</w:t>
      </w:r>
    </w:p>
    <w:p w14:paraId="67457879" w14:textId="77777777" w:rsidR="00235583" w:rsidRDefault="00235583">
      <w:r>
        <w:t xml:space="preserve">Fame24HourCare is a CQC-registered home care provider supporting adults (18+) across Ipswich and Suffolk. We deliver high-quality, person-centred care including dementia support, mental health, complex needs and </w:t>
      </w:r>
      <w:proofErr w:type="spellStart"/>
      <w:r>
        <w:t>reablement</w:t>
      </w:r>
      <w:proofErr w:type="spellEnd"/>
      <w:r>
        <w:t>. Our focus is safe, responsive care with strong communication and reliable coordination.</w:t>
      </w:r>
    </w:p>
    <w:p w14:paraId="6F2BAD58" w14:textId="77777777" w:rsidR="00235583" w:rsidRDefault="00235583">
      <w:r>
        <w:t>The Role</w:t>
      </w:r>
    </w:p>
    <w:p w14:paraId="79A5FEAE" w14:textId="77777777" w:rsidR="00235583" w:rsidRDefault="00235583">
      <w:r>
        <w:t>We’re looking for an organised, calm and people-focused Care Coordinator to support the day-to-day coordination of care delivery. You’ll help ensure visits are safely staffed, rotas are accurate, and clients and care workers feel supported- especially when plans change at short notice.</w:t>
      </w:r>
    </w:p>
    <w:p w14:paraId="702840D6" w14:textId="77777777" w:rsidR="00235583" w:rsidRDefault="00235583">
      <w:r>
        <w:t>Key Responsibilities</w:t>
      </w:r>
    </w:p>
    <w:p w14:paraId="534C33AC" w14:textId="77777777" w:rsidR="00235583" w:rsidRDefault="00235583">
      <w:r>
        <w:t>Coordinate daily/weekly rotas to ensure safe, consistent care delivery Allocate care workers based on skills, availability, location and client preferences (including gender match where required)</w:t>
      </w:r>
    </w:p>
    <w:p w14:paraId="2D6736E9" w14:textId="77777777" w:rsidR="00235583" w:rsidRDefault="00235583">
      <w:r>
        <w:t>Manage schedule changes, sickness/absence cover and urgent adjustments Communicate clearly with clients, families, care workers and professionals Maintain accurate records on our care management system (e.g., scheduling, notes updates)</w:t>
      </w:r>
    </w:p>
    <w:p w14:paraId="232EC35B" w14:textId="77777777" w:rsidR="00E77547" w:rsidRDefault="00E77547">
      <w:r>
        <w:t xml:space="preserve">Support </w:t>
      </w:r>
      <w:proofErr w:type="spellStart"/>
      <w:r>
        <w:t>onboarding</w:t>
      </w:r>
      <w:proofErr w:type="spellEnd"/>
      <w:r>
        <w:t xml:space="preserve"> of new care packages (start dates, rota setup, continuity planning)</w:t>
      </w:r>
    </w:p>
    <w:p w14:paraId="54093421" w14:textId="77777777" w:rsidR="00E77547" w:rsidRDefault="00E77547">
      <w:r>
        <w:t>Work closely with supervisors/managers to escalate risks, incidents or safeguarding concerns</w:t>
      </w:r>
    </w:p>
    <w:p w14:paraId="0021A711" w14:textId="77777777" w:rsidR="00E77547" w:rsidRDefault="00E77547">
      <w:r>
        <w:t>Contribute to service quality through good documentation and proactive problem-solving</w:t>
      </w:r>
    </w:p>
    <w:p w14:paraId="2612D8D2" w14:textId="77777777" w:rsidR="00E77547" w:rsidRDefault="00E77547">
      <w:r>
        <w:t>Participate in the on-call rota if required (optional-confirm at interview) What Were Looking For</w:t>
      </w:r>
    </w:p>
    <w:p w14:paraId="3C14B91F" w14:textId="77777777" w:rsidR="00E77547" w:rsidRDefault="00E77547">
      <w:r>
        <w:t>Experience in domiciliary care coordination/scheduling (or similar care operations role)</w:t>
      </w:r>
    </w:p>
    <w:p w14:paraId="020EB168" w14:textId="38C66BD6" w:rsidR="00E77547" w:rsidRDefault="00E77547">
      <w:r>
        <w:t>Strong understanding of person-centred care and safeguarding responsibilities Confident communicator—able to handle sensitive conversations professionally Highly organised with strong attention to detail (rotas, times, compliance) Comfortable using digital systems (care scheduling/EHR platforms; Excel/Google Sheets)</w:t>
      </w:r>
    </w:p>
    <w:p w14:paraId="08B89FC7" w14:textId="77777777" w:rsidR="00E77547" w:rsidRDefault="00E77547">
      <w:r>
        <w:lastRenderedPageBreak/>
        <w:t>Able to work under pressure and make good decisions quickly UK driving licence preferred (local travel may be required, One month of complimentary accommodation is available if relocation is required.</w:t>
      </w:r>
    </w:p>
    <w:p w14:paraId="2DD6433A" w14:textId="77777777" w:rsidR="00E77547" w:rsidRDefault="00E77547">
      <w:r>
        <w:t>Desirable</w:t>
      </w:r>
    </w:p>
    <w:p w14:paraId="0FDDDFCE" w14:textId="77777777" w:rsidR="00E77547" w:rsidRDefault="00E77547">
      <w:r>
        <w:t>Knowledge of CQC expectations (SAFE, EFFECTIVE, CARING, RESPONSIVE, WELL-LED)</w:t>
      </w:r>
    </w:p>
    <w:p w14:paraId="4DDFA0F6" w14:textId="77777777" w:rsidR="00E77547" w:rsidRDefault="00E77547">
      <w:r>
        <w:t>Experience coordinating complex care, dementia or mental health packages NVQ/QCF Level 3 in Health &amp; Social Care (or working towards) What We Offer</w:t>
      </w:r>
    </w:p>
    <w:p w14:paraId="172EEBA1" w14:textId="77777777" w:rsidR="00E77547" w:rsidRDefault="00E77547">
      <w:r>
        <w:t>£28,000 salary</w:t>
      </w:r>
    </w:p>
    <w:p w14:paraId="7E122AB8" w14:textId="77777777" w:rsidR="00E77547" w:rsidRDefault="00E77547">
      <w:r>
        <w:t>Supportive, locally managed team environment Training and development opportunities A role with real impact on service quality and client outcomes</w:t>
      </w:r>
    </w:p>
    <w:p w14:paraId="249AD585" w14:textId="77777777" w:rsidR="00E77547" w:rsidRDefault="00E77547"/>
    <w:sectPr w:rsidR="00E77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83"/>
    <w:rsid w:val="00235583"/>
    <w:rsid w:val="0079089C"/>
    <w:rsid w:val="00E7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693B75"/>
  <w15:chartTrackingRefBased/>
  <w15:docId w15:val="{6D1B59CA-7E5C-654B-8417-DC69212E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5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5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5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5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5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5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5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5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5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5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Banky Ogunnowo</dc:creator>
  <cp:keywords/>
  <dc:description/>
  <cp:lastModifiedBy>Banky Ogunnowo</cp:lastModifiedBy>
  <cp:revision>2</cp:revision>
  <dcterms:created xsi:type="dcterms:W3CDTF">2026-01-05T18:59:00Z</dcterms:created>
  <dcterms:modified xsi:type="dcterms:W3CDTF">2026-01-05T18:59:00Z</dcterms:modified>
</cp:coreProperties>
</file>