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A343" w14:textId="77777777" w:rsidR="00147588" w:rsidRDefault="00147588"/>
    <w:p w14:paraId="19952AEB" w14:textId="77777777" w:rsidR="00147588" w:rsidRDefault="00957935">
      <w:r>
        <w:t xml:space="preserve"> </w:t>
      </w:r>
    </w:p>
    <w:p w14:paraId="0A9C2A3A" w14:textId="77777777" w:rsidR="00147588" w:rsidRDefault="00957935">
      <w:r>
        <w:t>Business Support Officer – Domiciliary Care</w:t>
      </w:r>
    </w:p>
    <w:p w14:paraId="240CB708" w14:textId="77777777" w:rsidR="00147588" w:rsidRDefault="00957935">
      <w:r>
        <w:t>Fame24HourCare | Ipswich, Suffolk</w:t>
      </w:r>
    </w:p>
    <w:p w14:paraId="16D67E15" w14:textId="77777777" w:rsidR="00147588" w:rsidRDefault="00957935">
      <w:r>
        <w:t>About Us</w:t>
      </w:r>
    </w:p>
    <w:p w14:paraId="3DAFACBE" w14:textId="77777777" w:rsidR="00147588" w:rsidRDefault="00957935">
      <w:r>
        <w:t>Fame24HourCare is a CQC-registered domiciliary care provider delivering personalized, round-the-clock care services to adults in their own homes across Ipswich and surrounding Suffolk areas. We pride ourselves on our professional approach, client-centric care plans, and commitment to supporting our community. With a 99.5% visit completion rate and 95% client satisfaction, we're looking for a dedicated Business Support Officer to join our growing team.</w:t>
      </w:r>
    </w:p>
    <w:p w14:paraId="1782C8F2" w14:textId="77777777" w:rsidR="00147588" w:rsidRDefault="00957935">
      <w:r>
        <w:t>The Role</w:t>
      </w:r>
    </w:p>
    <w:p w14:paraId="0F63B02D" w14:textId="77777777" w:rsidR="00147588" w:rsidRDefault="00957935">
      <w:r>
        <w:t>We are seeking a detail-oriented and proactive Business Support Officer to provide essential administrative and operational support to our domiciliary care services. This role is crucial in maintaining our high standards of care delivery and ensuring smooth business operations.</w:t>
      </w:r>
    </w:p>
    <w:p w14:paraId="7E6A7407" w14:textId="77777777" w:rsidR="00147588" w:rsidRDefault="00957935">
      <w:r>
        <w:t>Key Responsibilities:</w:t>
      </w:r>
    </w:p>
    <w:p w14:paraId="54F22DE6" w14:textId="77777777" w:rsidR="00147588" w:rsidRDefault="00957935">
      <w:r>
        <w:t>Provide comprehensive administrative support to the care management team</w:t>
      </w:r>
    </w:p>
    <w:p w14:paraId="69D7A60C" w14:textId="77777777" w:rsidR="00147588" w:rsidRDefault="00957935">
      <w:r>
        <w:t xml:space="preserve">Assist with client </w:t>
      </w:r>
      <w:proofErr w:type="spellStart"/>
      <w:r>
        <w:t>onboarding</w:t>
      </w:r>
      <w:proofErr w:type="spellEnd"/>
      <w:r>
        <w:t>, assessments, and care plan documentation</w:t>
      </w:r>
    </w:p>
    <w:p w14:paraId="1109FDDE" w14:textId="77777777" w:rsidR="00147588" w:rsidRDefault="00957935">
      <w:r>
        <w:t>Coordinate scheduling and resource allocation using our care management systems</w:t>
      </w:r>
    </w:p>
    <w:p w14:paraId="475CE984" w14:textId="77777777" w:rsidR="00147588" w:rsidRDefault="00957935">
      <w:r>
        <w:t>Support CQC compliance activities and quality assurance processes</w:t>
      </w:r>
    </w:p>
    <w:p w14:paraId="52774BD0" w14:textId="77777777" w:rsidR="00147588" w:rsidRDefault="00957935">
      <w:r>
        <w:t>Manage client and family communications, ensuring 28-day response targets are met</w:t>
      </w:r>
    </w:p>
    <w:p w14:paraId="45A442C1" w14:textId="77777777" w:rsidR="00147588" w:rsidRDefault="00957935">
      <w:r>
        <w:t xml:space="preserve">Assist with staff recruitment, </w:t>
      </w:r>
      <w:proofErr w:type="spellStart"/>
      <w:r>
        <w:t>onboarding</w:t>
      </w:r>
      <w:proofErr w:type="spellEnd"/>
      <w:r>
        <w:t>, and training coordination</w:t>
      </w:r>
    </w:p>
    <w:p w14:paraId="49A1B7EF" w14:textId="77777777" w:rsidR="00147588" w:rsidRDefault="00957935">
      <w:r>
        <w:t>Maintain accurate records using  Software and other care management tools</w:t>
      </w:r>
    </w:p>
    <w:p w14:paraId="5C1A3326" w14:textId="77777777" w:rsidR="00147588" w:rsidRDefault="00957935">
      <w:r>
        <w:t>Support billing, invoicing, and financial administration</w:t>
      </w:r>
    </w:p>
    <w:p w14:paraId="74292526" w14:textId="77777777" w:rsidR="00147588" w:rsidRDefault="00957935">
      <w:r>
        <w:t>Coordinate with NHS, Suffolk County Council, and other referral partners</w:t>
      </w:r>
    </w:p>
    <w:p w14:paraId="698315AB" w14:textId="77777777" w:rsidR="00147588" w:rsidRDefault="00957935">
      <w:r>
        <w:t>Assist with incident reporting and complaint resolution processes</w:t>
      </w:r>
    </w:p>
    <w:p w14:paraId="64E32C7E" w14:textId="77777777" w:rsidR="00147588" w:rsidRDefault="00957935">
      <w:r>
        <w:t>Support marketing activities and community engagement initiatives</w:t>
      </w:r>
    </w:p>
    <w:p w14:paraId="7A2EC2C6" w14:textId="77777777" w:rsidR="00147588" w:rsidRDefault="00957935">
      <w:r>
        <w:t>Essential Requirements</w:t>
      </w:r>
    </w:p>
    <w:p w14:paraId="6EF3206F" w14:textId="77777777" w:rsidR="00147588" w:rsidRDefault="00957935">
      <w:r>
        <w:t>Minimum 2 years administrative experience, preferably in healthcare or social care</w:t>
      </w:r>
    </w:p>
    <w:p w14:paraId="003041EE" w14:textId="77777777" w:rsidR="00147588" w:rsidRDefault="00957935">
      <w:r>
        <w:t>Strong IT skills including Microsoft Office Suite and database management</w:t>
      </w:r>
    </w:p>
    <w:p w14:paraId="565E07D3" w14:textId="77777777" w:rsidR="00147588" w:rsidRDefault="00957935">
      <w:r>
        <w:lastRenderedPageBreak/>
        <w:t>Excellent written and verbal communication skills</w:t>
      </w:r>
    </w:p>
    <w:p w14:paraId="705F049D" w14:textId="77777777" w:rsidR="00147588" w:rsidRDefault="00957935">
      <w:r>
        <w:t>Understanding of data protection and confidentiality requirements</w:t>
      </w:r>
    </w:p>
    <w:p w14:paraId="0840F6E5" w14:textId="77777777" w:rsidR="00147588" w:rsidRDefault="00957935">
      <w:r>
        <w:t>Ability to work accurately under pressure and meet deadlines</w:t>
      </w:r>
    </w:p>
    <w:p w14:paraId="3F4C6C68" w14:textId="77777777" w:rsidR="00147588" w:rsidRDefault="00957935">
      <w:r>
        <w:t>Strong organizational and time management skills</w:t>
      </w:r>
    </w:p>
    <w:p w14:paraId="71E7BAFA" w14:textId="77777777" w:rsidR="00147588" w:rsidRDefault="00957935">
      <w:r>
        <w:t>Empathetic approach when dealing with clients and families</w:t>
      </w:r>
    </w:p>
    <w:p w14:paraId="61FD09EC" w14:textId="77777777" w:rsidR="00147588" w:rsidRDefault="00957935">
      <w:r>
        <w:t>Flexibility to adapt to changing priorities</w:t>
      </w:r>
    </w:p>
    <w:p w14:paraId="43727B60" w14:textId="77777777" w:rsidR="00147588" w:rsidRDefault="00957935">
      <w:r>
        <w:t>Desirable Requirements</w:t>
      </w:r>
    </w:p>
    <w:p w14:paraId="19F3E725" w14:textId="77777777" w:rsidR="00147588" w:rsidRDefault="00957935">
      <w:r>
        <w:t>Experience with care management software ( EHR systems)</w:t>
      </w:r>
    </w:p>
    <w:p w14:paraId="3CF7450B" w14:textId="77777777" w:rsidR="00147588" w:rsidRDefault="00957935">
      <w:r>
        <w:t>Knowledge of CQC regulations and compliance requirements</w:t>
      </w:r>
    </w:p>
    <w:p w14:paraId="75207F39" w14:textId="77777777" w:rsidR="00147588" w:rsidRDefault="00957935">
      <w:r>
        <w:t>Understanding of domiciliary care sector and safeguarding principles</w:t>
      </w:r>
    </w:p>
    <w:p w14:paraId="7ABDB1CD" w14:textId="77777777" w:rsidR="00147588" w:rsidRDefault="00957935">
      <w:r>
        <w:t>Experience in healthcare administration or social care settings</w:t>
      </w:r>
    </w:p>
    <w:p w14:paraId="5A5B0EAA" w14:textId="77777777" w:rsidR="00147588" w:rsidRDefault="00957935">
      <w:r>
        <w:t>Basic understanding of care planning and assessment processes</w:t>
      </w:r>
    </w:p>
    <w:p w14:paraId="724E8013" w14:textId="77777777" w:rsidR="00147588" w:rsidRDefault="00957935">
      <w:r>
        <w:t>What We Offer</w:t>
      </w:r>
    </w:p>
    <w:p w14:paraId="48943D75" w14:textId="77777777" w:rsidR="00147588" w:rsidRDefault="00957935">
      <w:r>
        <w:t>Competitive salary commensurate with experience</w:t>
      </w:r>
    </w:p>
    <w:p w14:paraId="7A068233" w14:textId="77777777" w:rsidR="00147588" w:rsidRDefault="00957935">
      <w:r>
        <w:t>Comprehensive training and professional development opportunities</w:t>
      </w:r>
    </w:p>
    <w:p w14:paraId="66BDD06B" w14:textId="77777777" w:rsidR="00147588" w:rsidRDefault="00957935">
      <w:r>
        <w:t>Supportive team environment with 90% staff satisfaction rate</w:t>
      </w:r>
    </w:p>
    <w:p w14:paraId="1AF1764F" w14:textId="77777777" w:rsidR="00147588" w:rsidRDefault="00957935">
      <w:r>
        <w:t>Opportunity to make a real difference in people's lives</w:t>
      </w:r>
    </w:p>
    <w:p w14:paraId="3C547B95" w14:textId="77777777" w:rsidR="00147588" w:rsidRDefault="00957935">
      <w:r>
        <w:t>Flexible working arrangements where possible</w:t>
      </w:r>
    </w:p>
    <w:p w14:paraId="1015D687" w14:textId="77777777" w:rsidR="00147588" w:rsidRDefault="00957935">
      <w:r>
        <w:t>Career progression opportunities within our expanding organization</w:t>
      </w:r>
    </w:p>
    <w:p w14:paraId="30D3B2E4" w14:textId="77777777" w:rsidR="00147588" w:rsidRDefault="00957935">
      <w:r>
        <w:t>Access to employee wellness initiatives and support programs</w:t>
      </w:r>
    </w:p>
    <w:p w14:paraId="448290FF" w14:textId="77777777" w:rsidR="00147588" w:rsidRDefault="00957935">
      <w:r>
        <w:t>Working Hours</w:t>
      </w:r>
    </w:p>
    <w:p w14:paraId="60015B01" w14:textId="77777777" w:rsidR="00147588" w:rsidRDefault="00957935">
      <w:r>
        <w:t>Full-time position: 37 hours per week</w:t>
      </w:r>
    </w:p>
    <w:p w14:paraId="2F0D236F" w14:textId="77777777" w:rsidR="00147588" w:rsidRDefault="00957935">
      <w:r>
        <w:t>Monday to Friday with occasional weekend requirements</w:t>
      </w:r>
    </w:p>
    <w:p w14:paraId="26152CA5" w14:textId="77777777" w:rsidR="00147588" w:rsidRDefault="00957935">
      <w:r>
        <w:t>Some flexibility in working arrangements may be available</w:t>
      </w:r>
    </w:p>
    <w:p w14:paraId="155E8F2F" w14:textId="77777777" w:rsidR="00147588" w:rsidRDefault="00957935">
      <w:r>
        <w:t>How to Apply</w:t>
      </w:r>
    </w:p>
    <w:p w14:paraId="67A7BE5C" w14:textId="77777777" w:rsidR="00147588" w:rsidRDefault="00957935">
      <w:r>
        <w:t>Please submit your CV and a covering letter explaining why you're interested in joining Fame24HourCare and how your experience makes you suitable for this role.</w:t>
      </w:r>
    </w:p>
    <w:p w14:paraId="293EC9C8" w14:textId="77777777" w:rsidR="00147588" w:rsidRDefault="00957935">
      <w:r>
        <w:lastRenderedPageBreak/>
        <w:t>Fame24HourCare is an equal opportunities employer committed to safeguarding and promoting the welfare of all our clients. This position is subject to satisfactory DBS clearance and references.</w:t>
      </w:r>
    </w:p>
    <w:p w14:paraId="68CFC8E2" w14:textId="77777777" w:rsidR="00147588" w:rsidRDefault="00147588"/>
    <w:p w14:paraId="0563B2B0" w14:textId="5BCB8771" w:rsidR="006F7825" w:rsidRDefault="006F7825">
      <w:r>
        <w:t>Salary:</w:t>
      </w:r>
      <w:r w:rsidR="00A264ED">
        <w:t xml:space="preserve"> </w:t>
      </w:r>
      <w:r w:rsidR="001F716B">
        <w:t>30,</w:t>
      </w:r>
      <w:r w:rsidR="00335F6F">
        <w:t>57</w:t>
      </w:r>
      <w:r w:rsidR="00EE3680">
        <w:t>6</w:t>
      </w:r>
      <w:r w:rsidR="001F716B">
        <w:t xml:space="preserve"> a year </w:t>
      </w:r>
    </w:p>
    <w:p w14:paraId="143DE025" w14:textId="14A4A957" w:rsidR="001F716B" w:rsidRDefault="00762F1C">
      <w:r>
        <w:t>4</w:t>
      </w:r>
      <w:r w:rsidR="00F511B1">
        <w:t>2</w:t>
      </w:r>
      <w:r>
        <w:t>hours a week.</w:t>
      </w:r>
    </w:p>
    <w:sectPr w:rsidR="001F716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53D3" w14:textId="77777777" w:rsidR="00957935" w:rsidRDefault="00957935">
      <w:pPr>
        <w:spacing w:after="0" w:line="240" w:lineRule="auto"/>
      </w:pPr>
      <w:r>
        <w:separator/>
      </w:r>
    </w:p>
  </w:endnote>
  <w:endnote w:type="continuationSeparator" w:id="0">
    <w:p w14:paraId="1BD634FD" w14:textId="77777777" w:rsidR="00957935" w:rsidRDefault="0095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918A" w14:textId="77777777" w:rsidR="00957935" w:rsidRDefault="00957935">
      <w:pPr>
        <w:spacing w:after="0" w:line="240" w:lineRule="auto"/>
      </w:pPr>
      <w:r>
        <w:rPr>
          <w:color w:val="000000"/>
        </w:rPr>
        <w:separator/>
      </w:r>
    </w:p>
  </w:footnote>
  <w:footnote w:type="continuationSeparator" w:id="0">
    <w:p w14:paraId="1974C2D3" w14:textId="77777777" w:rsidR="00957935" w:rsidRDefault="00957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88"/>
    <w:rsid w:val="00121DF8"/>
    <w:rsid w:val="00147588"/>
    <w:rsid w:val="001F716B"/>
    <w:rsid w:val="00227C89"/>
    <w:rsid w:val="002C41C6"/>
    <w:rsid w:val="00335F6F"/>
    <w:rsid w:val="005601A8"/>
    <w:rsid w:val="006F7825"/>
    <w:rsid w:val="00762F1C"/>
    <w:rsid w:val="008F0AE5"/>
    <w:rsid w:val="00957935"/>
    <w:rsid w:val="00A264ED"/>
    <w:rsid w:val="00C72A08"/>
    <w:rsid w:val="00CE2520"/>
    <w:rsid w:val="00D35717"/>
    <w:rsid w:val="00EE3680"/>
    <w:rsid w:val="00F00D3A"/>
    <w:rsid w:val="00F51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431D4"/>
  <w15:docId w15:val="{61C1EF06-C1FB-4A24-A74F-3A3C60CB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Banky Ogunnowo</dc:creator>
  <dc:description/>
  <cp:lastModifiedBy>Banky Ogunnowo</cp:lastModifiedBy>
  <cp:revision>2</cp:revision>
  <dcterms:created xsi:type="dcterms:W3CDTF">2025-09-17T14:20:00Z</dcterms:created>
  <dcterms:modified xsi:type="dcterms:W3CDTF">2025-09-17T14:20:00Z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35b8997c-e4d3-4931-88af-9cb156fb9ae8</vt:lpwstr>
  </property>
</Properties>
</file>